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C" w:rsidRPr="00D5203F" w:rsidRDefault="008734AC" w:rsidP="008734AC">
      <w:pPr>
        <w:pStyle w:val="Encabezado"/>
        <w:jc w:val="center"/>
        <w:rPr>
          <w:b/>
          <w:sz w:val="28"/>
          <w:lang w:val="es-ES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-535940</wp:posOffset>
            </wp:positionV>
            <wp:extent cx="873125" cy="840105"/>
            <wp:effectExtent l="0" t="0" r="0" b="0"/>
            <wp:wrapSquare wrapText="bothSides"/>
            <wp:docPr id="1" name="0 Imagen" descr="Escudo-TIJUANA_Escudo-FondoCl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TIJUANA_Escudo-FondoClar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03F">
        <w:rPr>
          <w:b/>
          <w:sz w:val="28"/>
          <w:lang w:val="es-ES"/>
        </w:rPr>
        <w:t>H. AYUNTAMIENTO CONSTITUCIONAL DE TIJUANA, B.C.</w:t>
      </w:r>
    </w:p>
    <w:p w:rsidR="008734AC" w:rsidRPr="00D5203F" w:rsidRDefault="008734AC" w:rsidP="008734AC">
      <w:pPr>
        <w:pStyle w:val="Encabezado"/>
        <w:jc w:val="center"/>
        <w:rPr>
          <w:b/>
          <w:sz w:val="28"/>
          <w:lang w:val="es-ES"/>
        </w:rPr>
      </w:pPr>
      <w:r w:rsidRPr="00D5203F">
        <w:rPr>
          <w:b/>
          <w:sz w:val="28"/>
          <w:lang w:val="es-ES"/>
        </w:rPr>
        <w:t>DIRECCIÓN DE PROTECCIÓN AL AMBIENTE</w:t>
      </w:r>
    </w:p>
    <w:p w:rsidR="008734AC" w:rsidRPr="008734AC" w:rsidRDefault="008734AC" w:rsidP="008734AC">
      <w:pPr>
        <w:pStyle w:val="Encabezado"/>
        <w:jc w:val="center"/>
        <w:rPr>
          <w:b/>
          <w:sz w:val="28"/>
          <w:lang w:val="es-ES"/>
        </w:rPr>
      </w:pPr>
      <w:r w:rsidRPr="00D5203F">
        <w:rPr>
          <w:b/>
          <w:sz w:val="28"/>
          <w:lang w:val="es-ES"/>
        </w:rPr>
        <w:t>Departamento de Análisis Ambienta</w:t>
      </w:r>
      <w:r>
        <w:rPr>
          <w:b/>
          <w:sz w:val="28"/>
          <w:lang w:val="es-ES"/>
        </w:rPr>
        <w:t>l</w:t>
      </w:r>
    </w:p>
    <w:p w:rsidR="00942375" w:rsidRPr="008734AC" w:rsidRDefault="008734AC" w:rsidP="008734AC">
      <w:pPr>
        <w:jc w:val="center"/>
        <w:rPr>
          <w:b/>
          <w:sz w:val="20"/>
          <w:lang w:val="es-ES"/>
        </w:rPr>
      </w:pPr>
      <w:r w:rsidRPr="008734AC">
        <w:rPr>
          <w:b/>
          <w:sz w:val="20"/>
          <w:lang w:val="es-ES"/>
        </w:rPr>
        <w:t>SOLICITUD DE FOLIOS Y RENOVACION DE LICENCIA</w:t>
      </w:r>
    </w:p>
    <w:p w:rsidR="008734AC" w:rsidRPr="005D226A" w:rsidRDefault="002D05CC" w:rsidP="00B34350">
      <w:pPr>
        <w:spacing w:after="0" w:line="240" w:lineRule="auto"/>
        <w:rPr>
          <w:rFonts w:asciiTheme="majorHAnsi" w:hAnsiTheme="majorHAnsi"/>
          <w:b/>
          <w:sz w:val="18"/>
          <w:szCs w:val="18"/>
          <w:lang w:val="es-ES"/>
        </w:rPr>
      </w:pPr>
      <w:r w:rsidRPr="002D05CC">
        <w:rPr>
          <w:noProof/>
        </w:rPr>
        <w:pict>
          <v:roundrect id="_x0000_s1029" style="position:absolute;margin-left:266.95pt;margin-top:2.4pt;width:239.85pt;height:93pt;z-index:251663360" arcsize="10923f" strokeweight=".25pt">
            <v:textbox>
              <w:txbxContent>
                <w:p w:rsidR="008734AC" w:rsidRPr="002E5AD9" w:rsidRDefault="008734AC" w:rsidP="008734AC">
                  <w:pPr>
                    <w:spacing w:after="0" w:line="240" w:lineRule="auto"/>
                    <w:rPr>
                      <w:sz w:val="20"/>
                      <w:szCs w:val="18"/>
                      <w:lang w:val="es-ES"/>
                    </w:rPr>
                  </w:pPr>
                  <w:r w:rsidRPr="002E5AD9">
                    <w:rPr>
                      <w:sz w:val="20"/>
                      <w:szCs w:val="18"/>
                      <w:lang w:val="es-ES"/>
                    </w:rPr>
                    <w:t>Licencia (LPSMRSU): _________________________________________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20"/>
                      <w:szCs w:val="18"/>
                      <w:lang w:val="es-ES"/>
                    </w:rPr>
                  </w:pPr>
                  <w:r w:rsidRPr="002E5AD9">
                    <w:rPr>
                      <w:sz w:val="20"/>
                      <w:szCs w:val="18"/>
                      <w:lang w:val="es-ES"/>
                    </w:rPr>
                    <w:t>Registro de Licencia: __________________________________________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20"/>
                      <w:szCs w:val="18"/>
                      <w:lang w:val="es-ES"/>
                    </w:rPr>
                    <w:t>Vigencia</w:t>
                  </w:r>
                  <w:r w:rsidRPr="002E5AD9">
                    <w:rPr>
                      <w:b/>
                      <w:sz w:val="20"/>
                      <w:szCs w:val="18"/>
                      <w:lang w:val="es-ES"/>
                    </w:rPr>
                    <w:t>: ______________________________________________________</w:t>
                  </w:r>
                </w:p>
                <w:p w:rsidR="008734AC" w:rsidRPr="00174CD6" w:rsidRDefault="008734AC" w:rsidP="008734AC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B34350" w:rsidRDefault="00B34350" w:rsidP="00B3435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B34350" w:rsidRPr="002E5AD9" w:rsidRDefault="00B34350" w:rsidP="00B34350">
      <w:pPr>
        <w:spacing w:after="0" w:line="240" w:lineRule="auto"/>
        <w:rPr>
          <w:sz w:val="18"/>
          <w:szCs w:val="18"/>
          <w:lang w:val="es-ES"/>
        </w:rPr>
      </w:pPr>
      <w:r w:rsidRPr="002E5AD9">
        <w:rPr>
          <w:sz w:val="18"/>
          <w:szCs w:val="18"/>
          <w:lang w:val="es-ES"/>
        </w:rPr>
        <w:t>Tijuana, B.C., A ______</w:t>
      </w:r>
      <w:r w:rsidR="002E5AD9">
        <w:rPr>
          <w:sz w:val="18"/>
          <w:szCs w:val="18"/>
          <w:lang w:val="es-ES"/>
        </w:rPr>
        <w:t>__ de _______________________</w:t>
      </w:r>
      <w:r w:rsidRPr="002E5AD9">
        <w:rPr>
          <w:sz w:val="18"/>
          <w:szCs w:val="18"/>
          <w:lang w:val="es-ES"/>
        </w:rPr>
        <w:t xml:space="preserve"> de 20 _____</w:t>
      </w:r>
    </w:p>
    <w:p w:rsidR="008734AC" w:rsidRDefault="008734AC" w:rsidP="008734AC">
      <w:pPr>
        <w:jc w:val="center"/>
        <w:rPr>
          <w:lang w:val="es-ES"/>
        </w:rPr>
      </w:pPr>
    </w:p>
    <w:p w:rsidR="008734AC" w:rsidRDefault="008734AC" w:rsidP="008734AC">
      <w:pPr>
        <w:jc w:val="center"/>
        <w:rPr>
          <w:lang w:val="es-ES"/>
        </w:rPr>
      </w:pPr>
      <w:bookmarkStart w:id="0" w:name="_GoBack"/>
      <w:bookmarkEnd w:id="0"/>
    </w:p>
    <w:p w:rsidR="008734AC" w:rsidRDefault="002D05CC" w:rsidP="008734AC">
      <w:pPr>
        <w:jc w:val="center"/>
        <w:rPr>
          <w:lang w:val="es-ES"/>
        </w:rPr>
      </w:pPr>
      <w:r>
        <w:rPr>
          <w:noProof/>
        </w:rPr>
        <w:pict>
          <v:roundrect id="_x0000_s1030" style="position:absolute;left:0;text-align:left;margin-left:-32.4pt;margin-top:25.15pt;width:546.35pt;height:361.85pt;z-index:251664384" arcsize="10923f" stroked="f">
            <v:textbox style="mso-next-textbox:#_x0000_s1030">
              <w:txbxContent>
                <w:p w:rsidR="008734AC" w:rsidRPr="002E5AD9" w:rsidRDefault="008734AC" w:rsidP="008734AC">
                  <w:pPr>
                    <w:jc w:val="center"/>
                    <w:rPr>
                      <w:b/>
                      <w:lang w:val="es-ES"/>
                    </w:rPr>
                  </w:pPr>
                  <w:r w:rsidRPr="002E5AD9">
                    <w:rPr>
                      <w:b/>
                      <w:lang w:val="es-ES"/>
                    </w:rPr>
                    <w:t>DATOS GENERALES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>1. NOMBRE Y/O RAZÓN SOCIAL: __________________________________________________________________________________________________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__________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>2. DOMICILIO DE RESGUARDO DE UNIDADES: __________________________________________________________________________________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______________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>_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  <w:t>CALLE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  <w:t>NÚMERO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  <w:t>CODIGO POSTAL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>3. COLONIA: ________________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________</w:t>
                  </w:r>
                  <w:r w:rsidR="002E5AD9">
                    <w:rPr>
                      <w:sz w:val="18"/>
                      <w:szCs w:val="18"/>
                      <w:lang w:val="es-ES"/>
                    </w:rPr>
                    <w:t>_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 xml:space="preserve">4. 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DELEGEACIÓN</w:t>
                  </w:r>
                  <w:r w:rsidR="002E5AD9">
                    <w:rPr>
                      <w:sz w:val="18"/>
                      <w:szCs w:val="18"/>
                      <w:lang w:val="es-ES"/>
                    </w:rPr>
                    <w:t>: __________________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>5. CLAVE CATASTRAL: 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>6. DOMICILIO PARA OIR Y RECIBIR NOTIFICACIONES: _____________________________________________________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________________________________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>7. TELEFONO: _____________________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ab/>
                    <w:t>8. CORREO ELECTRONICO: ______________________________</w:t>
                  </w:r>
                  <w:r w:rsidR="002E5AD9">
                    <w:rPr>
                      <w:sz w:val="18"/>
                      <w:szCs w:val="18"/>
                      <w:lang w:val="es-ES"/>
                    </w:rPr>
                    <w:t>________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ES"/>
                    </w:rPr>
                    <w:t xml:space="preserve">9. 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 xml:space="preserve"> NÚMERO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 xml:space="preserve"> DE EXPEDIENTE DE ANUENCIA DE IMPACTO 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AMBIENTAL: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 xml:space="preserve"> _______________________________</w:t>
                  </w:r>
                  <w:r w:rsidR="000F0589" w:rsidRPr="002E5AD9">
                    <w:rPr>
                      <w:sz w:val="18"/>
                      <w:szCs w:val="18"/>
                      <w:lang w:val="es-ES"/>
                    </w:rPr>
                    <w:t>_</w:t>
                  </w:r>
                  <w:r w:rsidR="002E5AD9">
                    <w:rPr>
                      <w:sz w:val="18"/>
                      <w:szCs w:val="18"/>
                      <w:lang w:val="es-ES"/>
                    </w:rPr>
                    <w:t>_______</w:t>
                  </w:r>
                </w:p>
                <w:p w:rsidR="008734AC" w:rsidRPr="002E5AD9" w:rsidRDefault="008734AC" w:rsidP="008734AC">
                  <w:pPr>
                    <w:spacing w:after="0" w:line="240" w:lineRule="auto"/>
                    <w:rPr>
                      <w:sz w:val="18"/>
                      <w:szCs w:val="18"/>
                      <w:lang w:val="es-ES"/>
                    </w:rPr>
                  </w:pPr>
                </w:p>
                <w:p w:rsidR="002E5AD9" w:rsidRPr="002E5AD9" w:rsidRDefault="002E5AD9" w:rsidP="002E5AD9">
                  <w:pPr>
                    <w:rPr>
                      <w:b/>
                      <w:sz w:val="18"/>
                      <w:szCs w:val="18"/>
                      <w:lang w:val="es-MX"/>
                    </w:rPr>
                  </w:pPr>
                  <w:r w:rsidRPr="002E5AD9">
                    <w:rPr>
                      <w:b/>
                      <w:sz w:val="18"/>
                      <w:szCs w:val="18"/>
                      <w:lang w:val="es-MX"/>
                    </w:rPr>
                    <w:t>REVALIDACION DE FOLIOS</w:t>
                  </w:r>
                </w:p>
                <w:p w:rsidR="000F0589" w:rsidRPr="002E5AD9" w:rsidRDefault="002E5AD9" w:rsidP="002E5AD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 w:rsidRPr="002E5AD9">
                    <w:rPr>
                      <w:sz w:val="18"/>
                      <w:szCs w:val="18"/>
                      <w:lang w:val="es-MX"/>
                    </w:rPr>
                    <w:t>NÚMERO DE FOLIOS</w:t>
                  </w:r>
                  <w:r w:rsidRPr="002E5AD9">
                    <w:rPr>
                      <w:sz w:val="18"/>
                      <w:szCs w:val="18"/>
                      <w:lang w:val="es-ES"/>
                    </w:rPr>
                    <w:t xml:space="preserve"> ANTERIORES  _____________________ A __________________________________</w:t>
                  </w:r>
                </w:p>
                <w:p w:rsidR="000F0589" w:rsidRDefault="000F0589" w:rsidP="000F0589">
                  <w:pPr>
                    <w:spacing w:after="0" w:line="240" w:lineRule="auto"/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</w:pP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Pr="002E5AD9" w:rsidRDefault="002E5AD9" w:rsidP="002E5AD9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  <w:r w:rsidRPr="002E5AD9">
                    <w:rPr>
                      <w:sz w:val="20"/>
                      <w:szCs w:val="20"/>
                      <w:lang w:val="es-ES"/>
                    </w:rPr>
                    <w:t xml:space="preserve">Declaramos que la información contenida en esta solicitud y sus anexos es fidedigna y que puede ser verificada </w:t>
                  </w:r>
                </w:p>
                <w:p w:rsidR="002E5AD9" w:rsidRPr="002E5AD9" w:rsidRDefault="002E5AD9" w:rsidP="002E5AD9">
                  <w:pPr>
                    <w:spacing w:after="0" w:line="240" w:lineRule="auto"/>
                    <w:rPr>
                      <w:lang w:val="es-ES"/>
                    </w:rPr>
                  </w:pPr>
                  <w:proofErr w:type="gramStart"/>
                  <w:r w:rsidRPr="002E5AD9">
                    <w:rPr>
                      <w:sz w:val="20"/>
                      <w:szCs w:val="20"/>
                      <w:lang w:val="es-ES"/>
                    </w:rPr>
                    <w:t>por</w:t>
                  </w:r>
                  <w:proofErr w:type="gramEnd"/>
                  <w:r w:rsidRPr="002E5AD9">
                    <w:rPr>
                      <w:sz w:val="20"/>
                      <w:szCs w:val="20"/>
                      <w:lang w:val="es-ES"/>
                    </w:rPr>
                    <w:t xml:space="preserve"> la Dirección de Protección al Ambiente. En caso de omisión o falsedad se podrá invalidar el trámite y/o aplicar las sanciones correspondientes.</w:t>
                  </w: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Default="002E5AD9" w:rsidP="000F0589">
                  <w:pPr>
                    <w:spacing w:after="0" w:line="240" w:lineRule="auto"/>
                    <w:rPr>
                      <w:lang w:val="es-ES"/>
                    </w:rPr>
                  </w:pPr>
                </w:p>
                <w:p w:rsidR="002E5AD9" w:rsidRDefault="002E5AD9" w:rsidP="002E5AD9">
                  <w:pPr>
                    <w:spacing w:after="0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  <w:t>ANEXOS</w:t>
                  </w:r>
                </w:p>
                <w:p w:rsidR="002E5AD9" w:rsidRPr="00B117A5" w:rsidRDefault="002E5AD9" w:rsidP="002E5AD9">
                  <w:pPr>
                    <w:spacing w:after="0"/>
                    <w:rPr>
                      <w:rFonts w:asciiTheme="majorHAnsi" w:hAnsiTheme="majorHAnsi"/>
                      <w:b/>
                      <w:sz w:val="18"/>
                      <w:szCs w:val="18"/>
                      <w:lang w:val="es-ES"/>
                    </w:rPr>
                  </w:pPr>
                  <w:r w:rsidRPr="00B117A5">
                    <w:rPr>
                      <w:rFonts w:asciiTheme="majorHAnsi" w:hAnsiTheme="majorHAnsi"/>
                      <w:sz w:val="18"/>
                      <w:szCs w:val="18"/>
                      <w:lang w:val="es-ES"/>
                    </w:rPr>
                    <w:t>TABLA 1. DE DOCUMENTOS</w:t>
                  </w:r>
                </w:p>
                <w:p w:rsidR="000F0589" w:rsidRDefault="000F0589" w:rsidP="000F0589">
                  <w:pPr>
                    <w:spacing w:after="0" w:line="240" w:lineRule="auto"/>
                    <w:rPr>
                      <w:sz w:val="18"/>
                      <w:lang w:val="es-ES"/>
                    </w:rPr>
                  </w:pP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/>
                  </w:tblPr>
                  <w:tblGrid>
                    <w:gridCol w:w="3085"/>
                    <w:gridCol w:w="6491"/>
                  </w:tblGrid>
                  <w:tr w:rsidR="002E5AD9" w:rsidRPr="00B117A5" w:rsidTr="009C0A95">
                    <w:tc>
                      <w:tcPr>
                        <w:tcW w:w="3085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DATOS DEL CHOFER</w:t>
                        </w:r>
                      </w:p>
                    </w:tc>
                    <w:tc>
                      <w:tcPr>
                        <w:tcW w:w="6491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DESCRIPCION</w:t>
                        </w: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NOMBRE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TIPO DE LICENCIA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VIGENCIA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DATOS DE LA UNIDAD</w:t>
                        </w:r>
                      </w:p>
                    </w:tc>
                    <w:tc>
                      <w:tcPr>
                        <w:tcW w:w="6491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DESCRIPCION</w:t>
                        </w: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MODELO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NUMERO DE MATRICULA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NUMERO DE SERIE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VIGENCIA DE POLIZA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5D5A94" w:rsidTr="009C0A95">
                    <w:tc>
                      <w:tcPr>
                        <w:tcW w:w="3085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 xml:space="preserve">VIGENCIA DE VERIFICACION VEHICULAR </w:t>
                        </w:r>
                        <w:r>
                          <w:rPr>
                            <w:rFonts w:asciiTheme="majorHAnsi" w:hAnsiTheme="majorHAnsi"/>
                            <w:i/>
                            <w:sz w:val="18"/>
                            <w:szCs w:val="18"/>
                            <w:lang w:val="es-ES"/>
                          </w:rPr>
                          <w:t>Y/O MANTENIMIENTO MECANICO</w:t>
                        </w:r>
                      </w:p>
                    </w:tc>
                    <w:tc>
                      <w:tcPr>
                        <w:tcW w:w="6491" w:type="dxa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2E5AD9" w:rsidRPr="00B117A5" w:rsidTr="009C0A95">
                    <w:tc>
                      <w:tcPr>
                        <w:tcW w:w="3085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DATOS SERVICIOS PUBLICOS MUNICIPALES</w:t>
                        </w:r>
                      </w:p>
                    </w:tc>
                    <w:tc>
                      <w:tcPr>
                        <w:tcW w:w="6491" w:type="dxa"/>
                        <w:shd w:val="clear" w:color="auto" w:fill="BFBFBF" w:themeFill="background1" w:themeFillShade="BF"/>
                        <w:vAlign w:val="center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  <w:lang w:val="es-ES"/>
                          </w:rPr>
                          <w:t>DESCRIPCION</w:t>
                        </w:r>
                      </w:p>
                    </w:tc>
                  </w:tr>
                  <w:tr w:rsidR="002E5AD9" w:rsidRPr="005D5A94" w:rsidTr="009C0A95">
                    <w:tc>
                      <w:tcPr>
                        <w:tcW w:w="3085" w:type="dxa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  <w:r w:rsidRPr="00B117A5"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  <w:t>NUMERO DE LP (</w:t>
                        </w:r>
                        <w:r w:rsidRPr="00B117A5">
                          <w:rPr>
                            <w:rFonts w:asciiTheme="majorHAnsi" w:hAnsiTheme="majorHAnsi"/>
                            <w:i/>
                            <w:sz w:val="18"/>
                            <w:szCs w:val="18"/>
                            <w:lang w:val="es-ES"/>
                          </w:rPr>
                          <w:t>EN CASO DE CONTAR CON EL)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2E5AD9" w:rsidRPr="00B117A5" w:rsidRDefault="002E5AD9" w:rsidP="009C0A9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</w:tbl>
                <w:p w:rsidR="000F0589" w:rsidRPr="000F0589" w:rsidRDefault="000F0589" w:rsidP="000F0589">
                  <w:pPr>
                    <w:spacing w:after="0" w:line="240" w:lineRule="auto"/>
                    <w:rPr>
                      <w:sz w:val="18"/>
                      <w:lang w:val="es-ES"/>
                    </w:rPr>
                  </w:pPr>
                </w:p>
              </w:txbxContent>
            </v:textbox>
          </v:roundrect>
        </w:pict>
      </w:r>
    </w:p>
    <w:p w:rsidR="008734AC" w:rsidRDefault="008734AC" w:rsidP="008734AC">
      <w:pPr>
        <w:rPr>
          <w:lang w:val="es-ES"/>
        </w:rPr>
      </w:pPr>
    </w:p>
    <w:p w:rsidR="008734AC" w:rsidRPr="008734AC" w:rsidRDefault="008734AC" w:rsidP="008734AC">
      <w:pPr>
        <w:rPr>
          <w:lang w:val="es-ES"/>
        </w:rPr>
      </w:pPr>
    </w:p>
    <w:p w:rsidR="008734AC" w:rsidRPr="008734AC" w:rsidRDefault="008734AC" w:rsidP="008734AC">
      <w:pPr>
        <w:rPr>
          <w:lang w:val="es-ES"/>
        </w:rPr>
      </w:pPr>
    </w:p>
    <w:p w:rsidR="008734AC" w:rsidRPr="008734AC" w:rsidRDefault="008734AC" w:rsidP="008734AC">
      <w:pPr>
        <w:rPr>
          <w:lang w:val="es-ES"/>
        </w:rPr>
      </w:pPr>
    </w:p>
    <w:p w:rsidR="008734AC" w:rsidRPr="008734AC" w:rsidRDefault="008734AC" w:rsidP="008734AC">
      <w:pPr>
        <w:rPr>
          <w:lang w:val="es-ES"/>
        </w:rPr>
      </w:pPr>
    </w:p>
    <w:p w:rsidR="008734AC" w:rsidRDefault="008734AC" w:rsidP="008734AC">
      <w:pPr>
        <w:rPr>
          <w:lang w:val="es-ES"/>
        </w:rPr>
      </w:pPr>
    </w:p>
    <w:p w:rsidR="008734AC" w:rsidRDefault="008734AC" w:rsidP="008734AC">
      <w:pPr>
        <w:jc w:val="center"/>
        <w:rPr>
          <w:lang w:val="es-ES"/>
        </w:rPr>
      </w:pPr>
    </w:p>
    <w:p w:rsidR="008734AC" w:rsidRDefault="008734AC" w:rsidP="008734AC">
      <w:pPr>
        <w:jc w:val="center"/>
        <w:rPr>
          <w:lang w:val="es-ES"/>
        </w:rPr>
      </w:pPr>
    </w:p>
    <w:p w:rsidR="008734AC" w:rsidRDefault="008734AC" w:rsidP="008734AC">
      <w:pPr>
        <w:jc w:val="center"/>
        <w:rPr>
          <w:lang w:val="es-ES"/>
        </w:rPr>
      </w:pPr>
    </w:p>
    <w:p w:rsidR="008734AC" w:rsidRDefault="008734AC" w:rsidP="008734AC">
      <w:pPr>
        <w:jc w:val="center"/>
        <w:rPr>
          <w:lang w:val="es-ES"/>
        </w:rPr>
      </w:pPr>
    </w:p>
    <w:p w:rsidR="000F0589" w:rsidRDefault="000F0589" w:rsidP="008734AC">
      <w:pPr>
        <w:jc w:val="center"/>
        <w:rPr>
          <w:lang w:val="es-ES"/>
        </w:rPr>
      </w:pPr>
    </w:p>
    <w:p w:rsidR="000F0589" w:rsidRDefault="000F0589" w:rsidP="008734AC">
      <w:pPr>
        <w:jc w:val="center"/>
        <w:rPr>
          <w:lang w:val="es-ES"/>
        </w:rPr>
      </w:pPr>
    </w:p>
    <w:p w:rsidR="000F0589" w:rsidRDefault="000F0589" w:rsidP="008734AC">
      <w:pPr>
        <w:jc w:val="center"/>
        <w:rPr>
          <w:lang w:val="es-ES"/>
        </w:rPr>
      </w:pP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5D226A">
        <w:rPr>
          <w:rFonts w:asciiTheme="majorHAnsi" w:hAnsiTheme="majorHAnsi"/>
          <w:sz w:val="18"/>
          <w:szCs w:val="18"/>
          <w:lang w:val="es-ES"/>
        </w:rPr>
        <w:t>.</w:t>
      </w: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ind w:left="1440" w:firstLine="720"/>
        <w:rPr>
          <w:rFonts w:asciiTheme="majorHAnsi" w:hAnsiTheme="majorHAnsi"/>
          <w:sz w:val="18"/>
          <w:szCs w:val="18"/>
          <w:lang w:val="es-ES"/>
        </w:rPr>
      </w:pPr>
    </w:p>
    <w:p w:rsidR="00B34350" w:rsidRDefault="00B34350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0F0589" w:rsidRDefault="000F0589" w:rsidP="000F0589">
      <w:pPr>
        <w:spacing w:after="0" w:line="240" w:lineRule="auto"/>
        <w:ind w:left="1440" w:firstLine="720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      </w:t>
      </w:r>
      <w:r w:rsidR="00B34350">
        <w:rPr>
          <w:rFonts w:asciiTheme="majorHAnsi" w:hAnsiTheme="majorHAnsi"/>
          <w:sz w:val="18"/>
          <w:szCs w:val="18"/>
          <w:lang w:val="es-ES"/>
        </w:rPr>
        <w:t>_________________________________________________________________________</w:t>
      </w:r>
    </w:p>
    <w:p w:rsidR="000F0589" w:rsidRDefault="00B34350" w:rsidP="000F0589">
      <w:pPr>
        <w:spacing w:after="0" w:line="240" w:lineRule="auto"/>
        <w:jc w:val="center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</w:t>
      </w:r>
      <w:r w:rsidR="000F0589">
        <w:rPr>
          <w:rFonts w:asciiTheme="majorHAnsi" w:hAnsiTheme="majorHAnsi"/>
          <w:sz w:val="18"/>
          <w:szCs w:val="18"/>
          <w:lang w:val="es-ES"/>
        </w:rPr>
        <w:t>Nombre y firma del solicitante</w:t>
      </w:r>
    </w:p>
    <w:p w:rsidR="002E5AD9" w:rsidRDefault="002E5AD9" w:rsidP="000F0589">
      <w:pPr>
        <w:spacing w:after="0" w:line="240" w:lineRule="auto"/>
        <w:jc w:val="center"/>
        <w:rPr>
          <w:rFonts w:asciiTheme="majorHAnsi" w:hAnsiTheme="majorHAnsi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margin" w:tblpY="2452"/>
        <w:tblW w:w="0" w:type="auto"/>
        <w:tblLayout w:type="fixed"/>
        <w:tblLook w:val="04A0"/>
      </w:tblPr>
      <w:tblGrid>
        <w:gridCol w:w="3085"/>
        <w:gridCol w:w="6491"/>
      </w:tblGrid>
      <w:tr w:rsidR="002E5AD9" w:rsidRPr="00B117A5" w:rsidTr="009C0A95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lastRenderedPageBreak/>
              <w:t>DATOS DEL CHOFER</w:t>
            </w:r>
          </w:p>
        </w:tc>
        <w:tc>
          <w:tcPr>
            <w:tcW w:w="6491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DESCRIPCION</w:t>
            </w: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TIPO DE LICENCIA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VIGENCIA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DATOS DE LA UNIDAD</w:t>
            </w:r>
          </w:p>
        </w:tc>
        <w:tc>
          <w:tcPr>
            <w:tcW w:w="6491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DESCRIPCION</w:t>
            </w: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MODELO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NUMERO DE MATRICULA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NUMERO DE SERIE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VIGENCIA DE POLIZA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5D5A94" w:rsidTr="009C0A95">
        <w:tc>
          <w:tcPr>
            <w:tcW w:w="3085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VIGENCIA DE VERIFICACION VEHICULAR </w:t>
            </w:r>
            <w:r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Y/O MANTENIMIENTO MECANICO</w:t>
            </w:r>
          </w:p>
        </w:tc>
        <w:tc>
          <w:tcPr>
            <w:tcW w:w="6491" w:type="dxa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2E5AD9" w:rsidRPr="00B117A5" w:rsidTr="009C0A95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DATOS SERVICIOS PUBLICOS MUNICIPALES</w:t>
            </w:r>
          </w:p>
        </w:tc>
        <w:tc>
          <w:tcPr>
            <w:tcW w:w="6491" w:type="dxa"/>
            <w:shd w:val="clear" w:color="auto" w:fill="BFBFBF" w:themeFill="background1" w:themeFillShade="BF"/>
            <w:vAlign w:val="center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DESCRIPCION</w:t>
            </w:r>
          </w:p>
        </w:tc>
      </w:tr>
      <w:tr w:rsidR="002E5AD9" w:rsidRPr="005D5A94" w:rsidTr="009C0A95">
        <w:tc>
          <w:tcPr>
            <w:tcW w:w="3085" w:type="dxa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sz w:val="18"/>
                <w:szCs w:val="18"/>
                <w:lang w:val="es-ES"/>
              </w:rPr>
              <w:t>NUMERO DE LP (</w:t>
            </w:r>
            <w:r w:rsidRPr="00B117A5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EN CASO DE CONTAR CON EL)</w:t>
            </w:r>
          </w:p>
        </w:tc>
        <w:tc>
          <w:tcPr>
            <w:tcW w:w="6491" w:type="dxa"/>
          </w:tcPr>
          <w:p w:rsidR="002E5AD9" w:rsidRPr="00B117A5" w:rsidRDefault="002E5AD9" w:rsidP="009C0A95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2E5AD9" w:rsidRDefault="002E5AD9" w:rsidP="000F0589">
      <w:pPr>
        <w:spacing w:after="0" w:line="240" w:lineRule="auto"/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2E5AD9" w:rsidRDefault="002E5AD9" w:rsidP="000F0589">
      <w:pPr>
        <w:spacing w:after="0" w:line="240" w:lineRule="auto"/>
        <w:jc w:val="center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ANEXOS</w:t>
      </w:r>
    </w:p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TABLA 1.1 DATOS DE VEHICULO</w:t>
      </w:r>
    </w:p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TABLA 1.2</w:t>
      </w:r>
      <w:r w:rsidRPr="002E5AD9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B117A5">
        <w:rPr>
          <w:rFonts w:asciiTheme="majorHAnsi" w:hAnsiTheme="majorHAnsi"/>
          <w:b/>
          <w:sz w:val="18"/>
          <w:szCs w:val="18"/>
          <w:lang w:val="es-ES"/>
        </w:rPr>
        <w:t>DESCRIPCIÓN DE RUTAS</w:t>
      </w:r>
    </w:p>
    <w:tbl>
      <w:tblPr>
        <w:tblpPr w:leftFromText="180" w:rightFromText="180" w:vertAnchor="page" w:horzAnchor="margin" w:tblpY="7085"/>
        <w:tblW w:w="9441" w:type="dxa"/>
        <w:tblCellMar>
          <w:left w:w="0" w:type="dxa"/>
          <w:right w:w="0" w:type="dxa"/>
        </w:tblCellMar>
        <w:tblLook w:val="04A0"/>
      </w:tblPr>
      <w:tblGrid>
        <w:gridCol w:w="2116"/>
        <w:gridCol w:w="969"/>
        <w:gridCol w:w="1134"/>
        <w:gridCol w:w="1418"/>
        <w:gridCol w:w="1134"/>
        <w:gridCol w:w="1275"/>
        <w:gridCol w:w="1395"/>
      </w:tblGrid>
      <w:tr w:rsidR="002E5AD9" w:rsidRPr="005D5A94" w:rsidTr="009C0A95">
        <w:trPr>
          <w:trHeight w:val="403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PROCEDENCIA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TIPO DE RESIDUO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CANTIDAD MENSUAL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DIAS DE RECOLECCIÓN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NUMERO DE MATRICULA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5D5A94" w:rsidRDefault="002E5AD9" w:rsidP="009C0A95">
            <w:pPr>
              <w:spacing w:line="240" w:lineRule="auto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117A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s-ES"/>
              </w:rPr>
              <w:t>NÚMERO DE LIMPIA (</w:t>
            </w:r>
            <w:r w:rsidRPr="00ED68ED">
              <w:rPr>
                <w:rFonts w:asciiTheme="majorHAnsi" w:hAnsiTheme="majorHAnsi"/>
                <w:b/>
                <w:bCs/>
                <w:i/>
                <w:color w:val="000000"/>
                <w:sz w:val="16"/>
                <w:szCs w:val="18"/>
                <w:lang w:val="es-ES"/>
              </w:rPr>
              <w:t>EN CASO DE CONTAR CON EL)</w:t>
            </w:r>
          </w:p>
        </w:tc>
      </w:tr>
      <w:tr w:rsidR="002E5AD9" w:rsidRPr="00B117A5" w:rsidTr="009C0A95">
        <w:trPr>
          <w:trHeight w:val="201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FRACCIONAMIENTOS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</w:tr>
      <w:tr w:rsidR="002E5AD9" w:rsidRPr="00B117A5" w:rsidTr="009C0A95">
        <w:trPr>
          <w:trHeight w:val="201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COMERCIOS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</w:tr>
      <w:tr w:rsidR="002E5AD9" w:rsidRPr="00B117A5" w:rsidTr="009C0A95">
        <w:trPr>
          <w:trHeight w:val="201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ESCUELAS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</w:tr>
      <w:tr w:rsidR="002E5AD9" w:rsidRPr="00B117A5" w:rsidTr="009C0A95">
        <w:trPr>
          <w:trHeight w:val="201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INDUSTRIAS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AD9" w:rsidRPr="00B117A5" w:rsidRDefault="002E5AD9" w:rsidP="009C0A95">
            <w:pPr>
              <w:spacing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117A5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</w:tr>
    </w:tbl>
    <w:p w:rsidR="002E5AD9" w:rsidRDefault="002E5AD9" w:rsidP="002E5AD9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sectPr w:rsidR="002E5AD9" w:rsidSect="000F0589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425"/>
  <w:characterSpacingControl w:val="doNotCompress"/>
  <w:compat/>
  <w:rsids>
    <w:rsidRoot w:val="008734AC"/>
    <w:rsid w:val="000F0589"/>
    <w:rsid w:val="002D05CC"/>
    <w:rsid w:val="002E5AD9"/>
    <w:rsid w:val="00381582"/>
    <w:rsid w:val="008734AC"/>
    <w:rsid w:val="00942375"/>
    <w:rsid w:val="00983E80"/>
    <w:rsid w:val="00B3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C"/>
  </w:style>
  <w:style w:type="table" w:styleId="Tablaconcuadrcula">
    <w:name w:val="Table Grid"/>
    <w:basedOn w:val="Tablanormal"/>
    <w:uiPriority w:val="59"/>
    <w:rsid w:val="0087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A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alfloresv</dc:creator>
  <cp:lastModifiedBy>alfloresv</cp:lastModifiedBy>
  <cp:revision>3</cp:revision>
  <cp:lastPrinted>2020-06-22T18:04:00Z</cp:lastPrinted>
  <dcterms:created xsi:type="dcterms:W3CDTF">2020-06-22T17:42:00Z</dcterms:created>
  <dcterms:modified xsi:type="dcterms:W3CDTF">2021-02-10T23:18:00Z</dcterms:modified>
</cp:coreProperties>
</file>